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护照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/旅行证补发有关情况说明书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姓名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原照号码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发照时间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发照机关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省（自治区、直辖市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驻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使（领）馆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户籍所在地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省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市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县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乡（镇）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来美日期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来美目的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签证种类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遗失时间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遗失地点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原国内工作单位名称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单位地址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现住址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联系人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联系电话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护照（旅行证）遗失/被盗/损毁详细经过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u w:val="none"/>
          <w:lang w:val="en-US" w:eastAsia="zh-CN"/>
        </w:rPr>
        <w:t>本人已被告知并确认，即使丢失的护照/旅行证找回也不能再次使用，也不可撤销补证申请，并将承担由此引起的法律责任。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申请人签名：                         日期：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2023-12-11T21:08:59Z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